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52AFC" w14:textId="0E0C2939" w:rsidR="0027137F" w:rsidRDefault="00347340">
      <w:pPr>
        <w:pStyle w:val="Default"/>
        <w:rPr>
          <w:rFonts w:ascii="Times New Roman" w:hAnsi="Times New Roman" w:cs="Times New Roman"/>
          <w:b/>
          <w:bCs/>
        </w:rPr>
      </w:pPr>
      <w:r w:rsidRPr="006E5E34">
        <w:rPr>
          <w:rFonts w:ascii="Times New Roman" w:hAnsi="Times New Roman" w:cs="Times New Roman"/>
          <w:b/>
          <w:bCs/>
        </w:rPr>
        <w:t xml:space="preserve">Załącznik nr </w:t>
      </w:r>
      <w:r w:rsidR="00EC34D9">
        <w:rPr>
          <w:rFonts w:ascii="Times New Roman" w:hAnsi="Times New Roman" w:cs="Times New Roman"/>
          <w:b/>
          <w:bCs/>
        </w:rPr>
        <w:t>1</w:t>
      </w:r>
      <w:r w:rsidRPr="006E5E34">
        <w:rPr>
          <w:rFonts w:ascii="Times New Roman" w:hAnsi="Times New Roman" w:cs="Times New Roman"/>
          <w:b/>
          <w:bCs/>
        </w:rPr>
        <w:t xml:space="preserve">  </w:t>
      </w:r>
    </w:p>
    <w:p w14:paraId="15AEFC29" w14:textId="77777777" w:rsidR="007B4571" w:rsidRPr="006E5E34" w:rsidRDefault="007B4571">
      <w:pPr>
        <w:pStyle w:val="Default"/>
        <w:rPr>
          <w:rFonts w:ascii="Times New Roman" w:hAnsi="Times New Roman" w:cs="Times New Roman"/>
        </w:rPr>
      </w:pPr>
    </w:p>
    <w:p w14:paraId="750C790C" w14:textId="77777777" w:rsidR="0027137F" w:rsidRDefault="0034734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8A2">
        <w:rPr>
          <w:rFonts w:ascii="Times New Roman" w:hAnsi="Times New Roman" w:cs="Times New Roman"/>
          <w:b/>
          <w:bCs/>
          <w:sz w:val="28"/>
          <w:szCs w:val="28"/>
        </w:rPr>
        <w:t>FORMULARZ OFERTY</w:t>
      </w:r>
    </w:p>
    <w:p w14:paraId="7A8CBE7D" w14:textId="77777777" w:rsidR="007B4571" w:rsidRPr="007F38A2" w:rsidRDefault="007B457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0474A871" w14:textId="77777777" w:rsidR="0027137F" w:rsidRPr="006E5E34" w:rsidRDefault="0027137F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A6EA13D" w14:textId="7C717A0A" w:rsidR="0027137F" w:rsidRDefault="00A12395" w:rsidP="63DE5384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63DE5384">
        <w:rPr>
          <w:rFonts w:ascii="Times New Roman" w:hAnsi="Times New Roman" w:cs="Times New Roman"/>
          <w:sz w:val="24"/>
          <w:szCs w:val="24"/>
        </w:rPr>
        <w:t xml:space="preserve">W odpowiedzi na Zapytanie Ofertowe nr </w:t>
      </w:r>
      <w:r w:rsidR="00932E34">
        <w:rPr>
          <w:rFonts w:ascii="Times New Roman" w:hAnsi="Times New Roman" w:cs="Times New Roman"/>
          <w:sz w:val="24"/>
          <w:szCs w:val="24"/>
        </w:rPr>
        <w:t>13</w:t>
      </w:r>
      <w:r w:rsidR="00622C57" w:rsidRPr="63DE5384">
        <w:rPr>
          <w:rFonts w:ascii="Times New Roman" w:hAnsi="Times New Roman" w:cs="Times New Roman"/>
          <w:sz w:val="24"/>
          <w:szCs w:val="24"/>
        </w:rPr>
        <w:t>/0</w:t>
      </w:r>
      <w:r w:rsidR="24B24D65" w:rsidRPr="63DE5384">
        <w:rPr>
          <w:rFonts w:ascii="Times New Roman" w:hAnsi="Times New Roman" w:cs="Times New Roman"/>
          <w:sz w:val="24"/>
          <w:szCs w:val="24"/>
        </w:rPr>
        <w:t>1</w:t>
      </w:r>
      <w:r w:rsidR="00622C57" w:rsidRPr="63DE5384">
        <w:rPr>
          <w:rFonts w:ascii="Times New Roman" w:hAnsi="Times New Roman" w:cs="Times New Roman"/>
          <w:sz w:val="24"/>
          <w:szCs w:val="24"/>
        </w:rPr>
        <w:t>/202</w:t>
      </w:r>
      <w:r w:rsidR="00932E34">
        <w:rPr>
          <w:rFonts w:ascii="Times New Roman" w:hAnsi="Times New Roman" w:cs="Times New Roman"/>
          <w:sz w:val="24"/>
          <w:szCs w:val="24"/>
        </w:rPr>
        <w:t>6</w:t>
      </w:r>
      <w:r w:rsidRPr="63DE5384">
        <w:rPr>
          <w:rFonts w:ascii="Times New Roman" w:hAnsi="Times New Roman" w:cs="Times New Roman"/>
          <w:sz w:val="24"/>
          <w:szCs w:val="24"/>
        </w:rPr>
        <w:t xml:space="preserve"> z dnia </w:t>
      </w:r>
      <w:r w:rsidR="00932E34">
        <w:rPr>
          <w:rFonts w:ascii="Times New Roman" w:hAnsi="Times New Roman" w:cs="Times New Roman"/>
          <w:sz w:val="24"/>
          <w:szCs w:val="24"/>
        </w:rPr>
        <w:t>26.01.2026</w:t>
      </w:r>
      <w:r w:rsidRPr="63DE5384">
        <w:rPr>
          <w:rFonts w:ascii="Times New Roman" w:hAnsi="Times New Roman" w:cs="Times New Roman"/>
          <w:sz w:val="24"/>
          <w:szCs w:val="24"/>
        </w:rPr>
        <w:t xml:space="preserve"> r. do</w:t>
      </w:r>
      <w:r w:rsidR="000D6B9B" w:rsidRPr="63DE5384">
        <w:rPr>
          <w:rFonts w:ascii="Times New Roman" w:hAnsi="Times New Roman" w:cs="Times New Roman"/>
          <w:sz w:val="24"/>
          <w:szCs w:val="24"/>
        </w:rPr>
        <w:t>tyczące</w:t>
      </w:r>
      <w:r w:rsidR="00DC2EC5" w:rsidRPr="63DE53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2459" w:rsidRPr="63DE53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dostawa </w:t>
      </w:r>
      <w:r w:rsidR="00D22975">
        <w:rPr>
          <w:rFonts w:ascii="Times New Roman" w:eastAsia="Calibri" w:hAnsi="Times New Roman" w:cs="Times New Roman"/>
          <w:b/>
          <w:bCs/>
          <w:sz w:val="24"/>
          <w:szCs w:val="24"/>
        </w:rPr>
        <w:t>plastików i szkła laboratoryjnego</w:t>
      </w:r>
      <w:r w:rsidRPr="63DE5384">
        <w:rPr>
          <w:rFonts w:ascii="Times New Roman" w:hAnsi="Times New Roman" w:cs="Times New Roman"/>
          <w:sz w:val="24"/>
          <w:szCs w:val="24"/>
        </w:rPr>
        <w:t xml:space="preserve">, </w:t>
      </w:r>
      <w:r w:rsidR="00347340" w:rsidRPr="63DE5384">
        <w:rPr>
          <w:rFonts w:ascii="Times New Roman" w:hAnsi="Times New Roman" w:cs="Times New Roman"/>
          <w:sz w:val="24"/>
          <w:szCs w:val="24"/>
        </w:rPr>
        <w:t>składamy poniższą ofertę:</w:t>
      </w:r>
    </w:p>
    <w:tbl>
      <w:tblPr>
        <w:tblW w:w="9072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5"/>
        <w:gridCol w:w="6807"/>
      </w:tblGrid>
      <w:tr w:rsidR="0027137F" w:rsidRPr="006E5E34" w14:paraId="47DE2F18" w14:textId="77777777" w:rsidTr="7099E3DF">
        <w:trPr>
          <w:trHeight w:val="390"/>
        </w:trPr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EEEEE"/>
            <w:tcMar>
              <w:left w:w="48" w:type="dxa"/>
            </w:tcMar>
          </w:tcPr>
          <w:p w14:paraId="2E3BD16E" w14:textId="77777777" w:rsidR="0027137F" w:rsidRPr="006E5E34" w:rsidRDefault="00347340">
            <w:pPr>
              <w:pStyle w:val="Default"/>
              <w:spacing w:before="57" w:after="57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  <w:b/>
                <w:bCs/>
              </w:rPr>
              <w:t xml:space="preserve">Dane Oferenta </w:t>
            </w:r>
          </w:p>
        </w:tc>
      </w:tr>
      <w:tr w:rsidR="0027137F" w:rsidRPr="006E5E34" w14:paraId="29454C47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1C18629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Nazwa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8448F96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64FDB5A4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28C1103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Adres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2759C66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040E99BF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742E4471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NIP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E04AA86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335E588F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F2CD74E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NR KRS/EDG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64C978A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2E8D9894" w14:textId="77777777" w:rsidTr="7099E3DF">
        <w:trPr>
          <w:trHeight w:val="391"/>
        </w:trPr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EEEEE"/>
            <w:tcMar>
              <w:left w:w="48" w:type="dxa"/>
            </w:tcMar>
          </w:tcPr>
          <w:p w14:paraId="45782E1B" w14:textId="77777777" w:rsidR="0027137F" w:rsidRPr="006E5E34" w:rsidRDefault="00347340">
            <w:pPr>
              <w:pStyle w:val="Default"/>
              <w:spacing w:before="57" w:after="57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  <w:b/>
                <w:bCs/>
              </w:rPr>
              <w:t>Dane Osoby Kontaktowej</w:t>
            </w:r>
          </w:p>
        </w:tc>
      </w:tr>
      <w:tr w:rsidR="0027137F" w:rsidRPr="006E5E34" w14:paraId="6B241D87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9232648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4805AB2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350F14DE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38DAD17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Adres e- mail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4D363EAB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2F5DD3FA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1EA04DF6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Telefon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6DB8A85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56DE7EA5" w14:textId="77777777" w:rsidTr="7099E3DF">
        <w:trPr>
          <w:trHeight w:val="402"/>
        </w:trPr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EEEEE"/>
            <w:tcMar>
              <w:left w:w="48" w:type="dxa"/>
            </w:tcMar>
          </w:tcPr>
          <w:p w14:paraId="3D99F87C" w14:textId="77777777" w:rsidR="0027137F" w:rsidRPr="006E5E34" w:rsidRDefault="00347340">
            <w:pPr>
              <w:pStyle w:val="Default"/>
              <w:spacing w:before="57" w:after="57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  <w:b/>
                <w:bCs/>
              </w:rPr>
              <w:t xml:space="preserve">Parametry oferty </w:t>
            </w:r>
          </w:p>
        </w:tc>
      </w:tr>
      <w:tr w:rsidR="0027137F" w:rsidRPr="006E5E34" w14:paraId="4835BFBB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30AD525D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Data przygotowania oferty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043D8C23" w14:textId="77777777" w:rsidR="0027137F" w:rsidRPr="006E5E34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6E5E34" w14:paraId="0A2B136D" w14:textId="77777777" w:rsidTr="7099E3DF"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5109386F" w14:textId="77777777" w:rsidR="0027137F" w:rsidRPr="006E5E34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6E5E34">
              <w:rPr>
                <w:rFonts w:ascii="Times New Roman" w:hAnsi="Times New Roman" w:cs="Times New Roman"/>
              </w:rPr>
              <w:t xml:space="preserve">Data ważności oferty </w:t>
            </w:r>
          </w:p>
        </w:tc>
        <w:tc>
          <w:tcPr>
            <w:tcW w:w="6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9C6C972" w14:textId="77777777" w:rsidR="0027137F" w:rsidRPr="006E5E34" w:rsidRDefault="00A12395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dni</w:t>
            </w:r>
          </w:p>
        </w:tc>
      </w:tr>
    </w:tbl>
    <w:p w14:paraId="04D7DC65" w14:textId="4FBD33D2" w:rsidR="7099E3DF" w:rsidRDefault="7099E3DF" w:rsidP="7099E3DF">
      <w:pPr>
        <w:pStyle w:val="NormalnyWeb"/>
        <w:spacing w:before="100" w:after="10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3194FD7D" w14:textId="6D21E298" w:rsidR="007F38A2" w:rsidRPr="006E5E34" w:rsidRDefault="00A96BE1" w:rsidP="4F78712D">
      <w:pPr>
        <w:pStyle w:val="NormalnyWeb"/>
        <w:numPr>
          <w:ilvl w:val="0"/>
          <w:numId w:val="1"/>
        </w:numPr>
        <w:spacing w:before="100" w:after="100"/>
        <w:ind w:left="540"/>
        <w:jc w:val="both"/>
        <w:rPr>
          <w:rFonts w:eastAsiaTheme="minorEastAsia"/>
          <w:sz w:val="24"/>
          <w:szCs w:val="24"/>
        </w:rPr>
      </w:pPr>
      <w:r w:rsidRPr="63DE5384">
        <w:rPr>
          <w:rFonts w:eastAsiaTheme="minorEastAsia"/>
          <w:sz w:val="24"/>
          <w:szCs w:val="24"/>
        </w:rPr>
        <w:t>Oferuję</w:t>
      </w:r>
      <w:r w:rsidR="00854E48" w:rsidRPr="63DE5384">
        <w:rPr>
          <w:rFonts w:eastAsiaTheme="minorEastAsia"/>
          <w:sz w:val="24"/>
          <w:szCs w:val="24"/>
        </w:rPr>
        <w:t xml:space="preserve"> </w:t>
      </w:r>
      <w:r w:rsidR="4EA44AA1" w:rsidRPr="63DE5384">
        <w:rPr>
          <w:rFonts w:eastAsiaTheme="minorEastAsia"/>
          <w:sz w:val="24"/>
          <w:szCs w:val="24"/>
        </w:rPr>
        <w:t xml:space="preserve">realizację przedmiotu zamówienia na warunkach określonych w Zapytaniu ofertowym za kwotę:  </w:t>
      </w:r>
    </w:p>
    <w:tbl>
      <w:tblPr>
        <w:tblW w:w="9072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55"/>
        <w:gridCol w:w="3117"/>
      </w:tblGrid>
      <w:tr w:rsidR="005F57A6" w:rsidRPr="0010689C" w14:paraId="6322BDBF" w14:textId="77777777" w:rsidTr="002D54FC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2B2B2"/>
            <w:tcMar>
              <w:left w:w="48" w:type="dxa"/>
            </w:tcMar>
          </w:tcPr>
          <w:p w14:paraId="3D7C42FD" w14:textId="0E6E49DA" w:rsidR="005F57A6" w:rsidRPr="0010689C" w:rsidRDefault="005F57A6" w:rsidP="002D54FC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1F75">
              <w:rPr>
                <w:b/>
                <w:bCs/>
              </w:rPr>
              <w:t>plastiki i szkła laboratoryjne</w:t>
            </w:r>
          </w:p>
        </w:tc>
      </w:tr>
      <w:tr w:rsidR="005F57A6" w:rsidRPr="0010689C" w14:paraId="4F58F059" w14:textId="77777777" w:rsidTr="002D54FC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46D6406C" w14:textId="60F90CD7" w:rsidR="005F57A6" w:rsidRPr="0010689C" w:rsidRDefault="005F57A6" w:rsidP="002D54FC">
            <w:pPr>
              <w:spacing w:before="114" w:after="114"/>
              <w:rPr>
                <w:rFonts w:ascii="Times New Roman" w:hAnsi="Times New Roman" w:cs="Times New Roman"/>
                <w:sz w:val="24"/>
                <w:szCs w:val="24"/>
              </w:rPr>
            </w:pPr>
            <w:r w:rsidRPr="3AAE17B2">
              <w:rPr>
                <w:rFonts w:ascii="Times New Roman" w:hAnsi="Times New Roman" w:cs="Times New Roman"/>
                <w:sz w:val="24"/>
                <w:szCs w:val="24"/>
              </w:rPr>
              <w:t>Łączna cena netto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47248A0" w14:textId="77777777" w:rsidR="005F57A6" w:rsidRPr="0010689C" w:rsidRDefault="005F57A6" w:rsidP="002D54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A6" w:rsidRPr="0010689C" w14:paraId="29238FFF" w14:textId="77777777" w:rsidTr="002D54FC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2097873" w14:textId="77777777" w:rsidR="005F57A6" w:rsidRPr="0010689C" w:rsidRDefault="005F57A6" w:rsidP="002D54FC">
            <w:pPr>
              <w:spacing w:before="114" w:after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10689C">
              <w:rPr>
                <w:rFonts w:ascii="Times New Roman" w:hAnsi="Times New Roman" w:cs="Times New Roman"/>
                <w:bCs/>
                <w:sz w:val="24"/>
                <w:szCs w:val="24"/>
              </w:rPr>
              <w:t>VAT (PLN)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05E9FC1" w14:textId="77777777" w:rsidR="005F57A6" w:rsidRPr="0010689C" w:rsidRDefault="005F57A6" w:rsidP="002D54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A6" w:rsidRPr="0010689C" w14:paraId="6DFEFB6C" w14:textId="77777777" w:rsidTr="002D54FC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5457FE28" w14:textId="2729F993" w:rsidR="005F57A6" w:rsidRPr="0010689C" w:rsidRDefault="005F57A6" w:rsidP="002D54FC">
            <w:pPr>
              <w:spacing w:before="114" w:after="114"/>
              <w:rPr>
                <w:rFonts w:ascii="Times New Roman" w:hAnsi="Times New Roman" w:cs="Times New Roman"/>
                <w:sz w:val="24"/>
                <w:szCs w:val="24"/>
              </w:rPr>
            </w:pPr>
            <w:r w:rsidRPr="4D2E2278">
              <w:rPr>
                <w:rFonts w:ascii="Times New Roman" w:hAnsi="Times New Roman" w:cs="Times New Roman"/>
                <w:sz w:val="24"/>
                <w:szCs w:val="24"/>
              </w:rPr>
              <w:t>Łączna cena brutto</w:t>
            </w:r>
            <w:r w:rsidRPr="008C5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4D2E2278">
              <w:rPr>
                <w:rFonts w:ascii="Times New Roman" w:hAnsi="Times New Roman" w:cs="Times New Roman"/>
                <w:sz w:val="24"/>
                <w:szCs w:val="24"/>
              </w:rPr>
              <w:t>(PLN)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4EBE1A2C" w14:textId="77777777" w:rsidR="005F57A6" w:rsidRPr="0010689C" w:rsidRDefault="005F57A6" w:rsidP="002D54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7A6" w:rsidRPr="0010689C" w14:paraId="57F71676" w14:textId="77777777" w:rsidTr="002D54FC">
        <w:tc>
          <w:tcPr>
            <w:tcW w:w="5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6A005E96" w14:textId="77777777" w:rsidR="005F57A6" w:rsidRPr="00355E81" w:rsidRDefault="005F57A6" w:rsidP="002D54FC">
            <w:pPr>
              <w:pStyle w:val="NormalnyWeb"/>
              <w:spacing w:before="166" w:after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E81">
              <w:rPr>
                <w:rFonts w:ascii="Times New Roman" w:hAnsi="Times New Roman" w:cs="Times New Roman"/>
                <w:sz w:val="24"/>
                <w:szCs w:val="24"/>
              </w:rPr>
              <w:t>Wszystkie produkty spełniają parametry określone w zapytaniu.</w:t>
            </w:r>
          </w:p>
        </w:tc>
        <w:tc>
          <w:tcPr>
            <w:tcW w:w="3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48" w:type="dxa"/>
            </w:tcMar>
          </w:tcPr>
          <w:p w14:paraId="2B39802D" w14:textId="77777777" w:rsidR="005F57A6" w:rsidRPr="0010689C" w:rsidRDefault="005F57A6" w:rsidP="002D54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TAK/NIE</w:t>
            </w:r>
          </w:p>
        </w:tc>
      </w:tr>
    </w:tbl>
    <w:p w14:paraId="52AFA6E4" w14:textId="7ED4483E" w:rsidR="7099E3DF" w:rsidRDefault="7099E3DF" w:rsidP="63DE5384">
      <w:pPr>
        <w:spacing w:before="166" w:after="16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8216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5765"/>
        <w:gridCol w:w="1031"/>
        <w:gridCol w:w="845"/>
      </w:tblGrid>
      <w:tr w:rsidR="002611E4" w:rsidRPr="00E30BFB" w14:paraId="02FD1DF4" w14:textId="77777777" w:rsidTr="002D54FC">
        <w:trPr>
          <w:trHeight w:val="432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FA6D89" w14:textId="77777777" w:rsidR="002611E4" w:rsidRPr="00E30BFB" w:rsidRDefault="002611E4" w:rsidP="002D54FC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  <w:lastRenderedPageBreak/>
              <w:t>LP</w:t>
            </w:r>
          </w:p>
        </w:tc>
        <w:tc>
          <w:tcPr>
            <w:tcW w:w="5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448F777" w14:textId="77777777" w:rsidR="002611E4" w:rsidRPr="00E30BFB" w:rsidRDefault="002611E4" w:rsidP="002D54FC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  <w:t>Produkt</w:t>
            </w:r>
            <w:r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  <w:t xml:space="preserve"> i parametr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E4A49C6" w14:textId="77777777" w:rsidR="002611E4" w:rsidRPr="00E30BFB" w:rsidRDefault="002611E4" w:rsidP="002D54FC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  <w:t>Zaoferowany produkt spełnia parametry</w:t>
            </w:r>
            <w:r>
              <w:rPr>
                <w:rStyle w:val="Odwoanieprzypisudolnego"/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  <w:footnoteReference w:id="1"/>
            </w:r>
            <w:r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611E4" w:rsidRPr="00E30BFB" w14:paraId="77C2554F" w14:textId="77777777" w:rsidTr="002D54FC">
        <w:trPr>
          <w:trHeight w:val="432"/>
        </w:trPr>
        <w:tc>
          <w:tcPr>
            <w:tcW w:w="5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72D835" w14:textId="77777777" w:rsidR="002611E4" w:rsidRPr="00E30BFB" w:rsidRDefault="002611E4" w:rsidP="002D54FC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</w:pPr>
          </w:p>
        </w:tc>
        <w:tc>
          <w:tcPr>
            <w:tcW w:w="5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DD366F" w14:textId="77777777" w:rsidR="002611E4" w:rsidRPr="00E30BFB" w:rsidRDefault="002611E4" w:rsidP="002D54FC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0E3F" w14:textId="77777777" w:rsidR="002611E4" w:rsidRPr="00E30BFB" w:rsidRDefault="002611E4" w:rsidP="002D54FC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F5837E" w14:textId="77777777" w:rsidR="002611E4" w:rsidRPr="00E30BFB" w:rsidRDefault="002611E4" w:rsidP="002D54FC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ahoma"/>
                <w:color w:val="1D1D1D"/>
                <w:sz w:val="18"/>
                <w:szCs w:val="18"/>
                <w:lang w:eastAsia="pl-PL"/>
              </w:rPr>
              <w:t xml:space="preserve">NIE </w:t>
            </w:r>
          </w:p>
        </w:tc>
      </w:tr>
      <w:tr w:rsidR="002611E4" w:rsidRPr="00E30BFB" w14:paraId="17E42F48" w14:textId="77777777" w:rsidTr="002611E4">
        <w:trPr>
          <w:trHeight w:val="891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9E0C" w14:textId="77777777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6F375C" w14:textId="72DB5C96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t xml:space="preserve">1szt. </w:t>
            </w:r>
            <w:proofErr w:type="spellStart"/>
            <w:r w:rsidRPr="00BF6C17">
              <w:t>Termodensymetr</w:t>
            </w:r>
            <w:proofErr w:type="spellEnd"/>
            <w:r>
              <w:t>, wbudowany termometr,  z</w:t>
            </w:r>
            <w:r w:rsidRPr="00470CD4">
              <w:t>akres pomiarowy densymetru wynosi</w:t>
            </w:r>
            <w:r w:rsidRPr="00BF6C17">
              <w:t xml:space="preserve"> 0,9-1,0 g/cm</w:t>
            </w:r>
            <w:r w:rsidRPr="00A115E0">
              <w:rPr>
                <w:vertAlign w:val="superscript"/>
              </w:rPr>
              <w:t>3</w:t>
            </w:r>
            <w:r w:rsidRPr="00BF6C17">
              <w:t xml:space="preserve"> ze świadectwem wzorcowania, podziałka 0,001g/cm</w:t>
            </w:r>
            <w:r w:rsidRPr="00A115E0">
              <w:rPr>
                <w:vertAlign w:val="superscript"/>
              </w:rPr>
              <w:t>3</w:t>
            </w:r>
            <w:r w:rsidRPr="00BF6C17">
              <w:t>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AB87C8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E8CF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11E4" w:rsidRPr="00E30BFB" w14:paraId="36FC30F9" w14:textId="77777777" w:rsidTr="002611E4">
        <w:trPr>
          <w:trHeight w:val="516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AE15" w14:textId="77777777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15B3" w14:textId="647BC9FF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>
              <w:t xml:space="preserve">1 szt. </w:t>
            </w:r>
            <w:proofErr w:type="spellStart"/>
            <w:r w:rsidRPr="00BF6C17">
              <w:t>Termodensymetr</w:t>
            </w:r>
            <w:proofErr w:type="spellEnd"/>
            <w:r>
              <w:t>, wbudowany termometr,  z</w:t>
            </w:r>
            <w:r w:rsidRPr="00470CD4">
              <w:t>akres pomiarowy densymetru wynosi</w:t>
            </w:r>
            <w:r>
              <w:t xml:space="preserve"> </w:t>
            </w:r>
            <w:r w:rsidRPr="00BF6C17">
              <w:t>0,8-1,0 g/cm</w:t>
            </w:r>
            <w:r w:rsidRPr="00A115E0">
              <w:rPr>
                <w:vertAlign w:val="superscript"/>
              </w:rPr>
              <w:t>3</w:t>
            </w:r>
            <w:r w:rsidRPr="00BF6C17">
              <w:t xml:space="preserve"> ze świadectwem wzorcowania, podziałka 0,001g/cm</w:t>
            </w:r>
            <w:r w:rsidRPr="00A115E0">
              <w:rPr>
                <w:vertAlign w:val="superscript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1C2A451A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BE74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11E4" w:rsidRPr="00E30BFB" w14:paraId="5697B673" w14:textId="77777777" w:rsidTr="002611E4">
        <w:trPr>
          <w:trHeight w:val="501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8937" w14:textId="77777777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30DA" w14:textId="7C011DDD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>
              <w:t xml:space="preserve">30 szt. </w:t>
            </w:r>
            <w:r w:rsidRPr="00BF6C17">
              <w:t>tygiel porcelanowy niski, poj. 21 ml, fi=45mm, h=28mm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6460A9D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06B3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11E4" w:rsidRPr="00E30BFB" w14:paraId="1C8EA4B1" w14:textId="77777777" w:rsidTr="002611E4">
        <w:trPr>
          <w:trHeight w:val="516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472D" w14:textId="77777777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5AFD" w14:textId="51E3AC82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>
              <w:t xml:space="preserve">2500 szt. </w:t>
            </w:r>
            <w:r w:rsidRPr="00BF6C17">
              <w:t xml:space="preserve">Probówki z zamknięciem na zawiasie typu </w:t>
            </w:r>
            <w:proofErr w:type="spellStart"/>
            <w:r w:rsidRPr="00BF6C17">
              <w:t>Safe</w:t>
            </w:r>
            <w:proofErr w:type="spellEnd"/>
            <w:r w:rsidRPr="00BF6C17">
              <w:t xml:space="preserve">-Lock </w:t>
            </w:r>
            <w:proofErr w:type="spellStart"/>
            <w:r w:rsidRPr="00BF6C17">
              <w:t>Forensic</w:t>
            </w:r>
            <w:proofErr w:type="spellEnd"/>
            <w:r w:rsidRPr="00BF6C17">
              <w:t xml:space="preserve"> DNA Grade</w:t>
            </w:r>
            <w:r>
              <w:t xml:space="preserve"> </w:t>
            </w:r>
            <w:r w:rsidRPr="00BF6C17">
              <w:t>(lub równoważne), pojemność 0,5ml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3D087872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93C5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11E4" w:rsidRPr="00E30BFB" w14:paraId="1A195ACF" w14:textId="77777777" w:rsidTr="002611E4">
        <w:trPr>
          <w:trHeight w:val="672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CFA7" w14:textId="77777777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6764" w14:textId="265DCF92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>
              <w:t xml:space="preserve">10 szt. </w:t>
            </w:r>
            <w:r w:rsidRPr="00BF6C17">
              <w:t>Statyw z 96 pojedynczymi probówkami o poj. 1,2 ml z PP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108722E6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948B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11E4" w:rsidRPr="00E30BFB" w14:paraId="265B6880" w14:textId="77777777" w:rsidTr="002611E4">
        <w:trPr>
          <w:trHeight w:val="699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8785" w14:textId="77777777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170C" w14:textId="77F0CD6E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>
              <w:t xml:space="preserve">250 szt. </w:t>
            </w:r>
            <w:r w:rsidRPr="00BF6C17">
              <w:t>Płytki do hodowli 96 studzienek, dno płaskie (F), sterylne, TPP, potrójnie pakowane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75E7E612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4204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11E4" w:rsidRPr="00E30BFB" w14:paraId="2E9B5588" w14:textId="77777777" w:rsidTr="002611E4">
        <w:trPr>
          <w:trHeight w:val="699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B033" w14:textId="77777777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7D6D" w14:textId="6C05FA68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>
              <w:t xml:space="preserve">378 szt. </w:t>
            </w:r>
            <w:r w:rsidRPr="00BF6C17">
              <w:t xml:space="preserve">Płytki testowe 12-dołkowe do hodowli </w:t>
            </w:r>
            <w:proofErr w:type="spellStart"/>
            <w:r w:rsidRPr="00BF6C17">
              <w:t>adherentnych</w:t>
            </w:r>
            <w:proofErr w:type="spellEnd"/>
            <w:r w:rsidRPr="00BF6C17">
              <w:t xml:space="preserve"> i zawiesinowych, sterylne, TPP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7A549AAE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0E7B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11E4" w:rsidRPr="00E30BFB" w14:paraId="008F6ED5" w14:textId="77777777" w:rsidTr="002611E4">
        <w:trPr>
          <w:trHeight w:val="699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1BE0" w14:textId="77777777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 w:rsidRPr="00E30BFB"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8249" w14:textId="3C6454F4" w:rsidR="002611E4" w:rsidRPr="00E30BFB" w:rsidRDefault="002611E4" w:rsidP="002611E4">
            <w:pPr>
              <w:spacing w:after="0" w:line="240" w:lineRule="auto"/>
              <w:rPr>
                <w:rFonts w:ascii="Verdana" w:eastAsia="Times New Roman" w:hAnsi="Verdana" w:cs="Tahoma"/>
                <w:color w:val="auto"/>
                <w:sz w:val="18"/>
                <w:szCs w:val="18"/>
                <w:lang w:eastAsia="pl-PL"/>
              </w:rPr>
            </w:pPr>
            <w:r>
              <w:t xml:space="preserve">5 szt. </w:t>
            </w:r>
            <w:r w:rsidRPr="00BF6C17">
              <w:t>Statyw na 50 fiolek o śr. 12 mm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7B010CC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39B4" w14:textId="77777777" w:rsidR="002611E4" w:rsidRPr="00E30BFB" w:rsidRDefault="002611E4" w:rsidP="002611E4">
            <w:pPr>
              <w:spacing w:after="0" w:line="240" w:lineRule="auto"/>
              <w:jc w:val="right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3ACCB90" w14:textId="08EE648E" w:rsidR="63DE5384" w:rsidRDefault="63DE5384" w:rsidP="63DE5384">
      <w:pPr>
        <w:spacing w:before="166" w:after="16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7E3A48A" w14:textId="77777777" w:rsidR="0027137F" w:rsidRPr="008F245B" w:rsidRDefault="00347340">
      <w:pPr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Oświadczenie Oferenta:</w:t>
      </w:r>
    </w:p>
    <w:p w14:paraId="032C1DED" w14:textId="77777777" w:rsidR="0027137F" w:rsidRPr="008F245B" w:rsidRDefault="00347340">
      <w:pPr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Oświadczamy, że:</w:t>
      </w:r>
    </w:p>
    <w:p w14:paraId="4E84ADC4" w14:textId="77777777" w:rsidR="0027137F" w:rsidRPr="008F245B" w:rsidRDefault="00347340">
      <w:pPr>
        <w:pStyle w:val="Akapitzlist1"/>
        <w:numPr>
          <w:ilvl w:val="0"/>
          <w:numId w:val="2"/>
        </w:numPr>
        <w:spacing w:before="120"/>
        <w:ind w:left="431" w:hanging="352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Zapoznaliśmy się z Zapytaniem Ofertowym i potwierdzamy, że oferta zawiera wszystkie elementy określone w Zapytaniu.</w:t>
      </w:r>
    </w:p>
    <w:p w14:paraId="530B1989" w14:textId="77777777" w:rsidR="0027137F" w:rsidRPr="008F245B" w:rsidRDefault="00347340">
      <w:pPr>
        <w:pStyle w:val="Akapitzlist1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Zapoznałem/Zapoznałam/Zapoznaliśmy* się ze specyfikacją przedmiotu i warunków zamówienia, przedstawionymi w Zapytaniu Ofertowym i nie wnosimy do niej zastrzeżeń oraz zdobyliśmy informacje niezbędne do przedłożenia Oferty uwzględniającej właściwe wykonanie zamówienia;</w:t>
      </w:r>
    </w:p>
    <w:p w14:paraId="6BDF8BBC" w14:textId="77777777" w:rsidR="0027137F" w:rsidRPr="008F245B" w:rsidRDefault="00347340">
      <w:pPr>
        <w:pStyle w:val="Akapitzlist1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Jestem/Jesteśmy* związani niniejszą Ofertą do końca terminu jej ważności, określonego w Ofercie, odpowiadającego warunkom Zamawiającego o</w:t>
      </w:r>
      <w:r w:rsidR="0064655E" w:rsidRPr="008F245B">
        <w:rPr>
          <w:rFonts w:ascii="Times New Roman" w:hAnsi="Times New Roman" w:cs="Times New Roman"/>
          <w:sz w:val="24"/>
          <w:szCs w:val="24"/>
        </w:rPr>
        <w:t>kreślonym w Zapytaniu Ofertowym.</w:t>
      </w:r>
    </w:p>
    <w:p w14:paraId="7A00ABDF" w14:textId="5ACB2D6C" w:rsidR="0027137F" w:rsidRPr="008F245B" w:rsidRDefault="00347340">
      <w:pPr>
        <w:pStyle w:val="Akapitzlist1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3AAE17B2">
        <w:rPr>
          <w:rFonts w:ascii="Times New Roman" w:hAnsi="Times New Roman" w:cs="Times New Roman"/>
          <w:sz w:val="24"/>
          <w:szCs w:val="24"/>
        </w:rPr>
        <w:t>Zobowiązuję się/Zobowiązujemy się* – w przypadku wybrania naszej Oferty – do zawarcia umowy</w:t>
      </w:r>
      <w:r w:rsidR="3466326B" w:rsidRPr="3AAE17B2">
        <w:rPr>
          <w:rFonts w:ascii="Times New Roman" w:hAnsi="Times New Roman" w:cs="Times New Roman"/>
          <w:sz w:val="24"/>
          <w:szCs w:val="24"/>
        </w:rPr>
        <w:t xml:space="preserve"> </w:t>
      </w:r>
      <w:r w:rsidRPr="3AAE17B2">
        <w:rPr>
          <w:rFonts w:ascii="Times New Roman" w:hAnsi="Times New Roman" w:cs="Times New Roman"/>
          <w:sz w:val="24"/>
          <w:szCs w:val="24"/>
        </w:rPr>
        <w:t>z Zamawiającym w miejscu i terminie wyznaczonym przez Zamawiającego i na warunkach zgodnych ze złożoną Ofertą.</w:t>
      </w:r>
    </w:p>
    <w:p w14:paraId="06CE7E87" w14:textId="77777777" w:rsidR="0027137F" w:rsidRPr="008F245B" w:rsidRDefault="00347340">
      <w:pPr>
        <w:pStyle w:val="Akapitzlist1"/>
        <w:numPr>
          <w:ilvl w:val="0"/>
          <w:numId w:val="2"/>
        </w:numPr>
        <w:ind w:left="426" w:hanging="349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lastRenderedPageBreak/>
        <w:t xml:space="preserve">Akceptuję/Akceptujemy* bezwarunkowo termin i warunki realizacji zamówienia określone w Zapytaniu Ofertowym, do którego </w:t>
      </w:r>
      <w:r w:rsidR="0064655E" w:rsidRPr="008F245B">
        <w:rPr>
          <w:rFonts w:ascii="Times New Roman" w:hAnsi="Times New Roman" w:cs="Times New Roman"/>
          <w:sz w:val="24"/>
          <w:szCs w:val="24"/>
        </w:rPr>
        <w:t>przedkładam/przedkładamy Ofertę.</w:t>
      </w:r>
    </w:p>
    <w:p w14:paraId="0BE0C5AF" w14:textId="2619F5DC" w:rsidR="7A6A58AD" w:rsidRPr="00C90E40" w:rsidRDefault="00347340" w:rsidP="00C90E40">
      <w:pPr>
        <w:pStyle w:val="Styl2"/>
        <w:numPr>
          <w:ilvl w:val="0"/>
          <w:numId w:val="2"/>
        </w:numPr>
        <w:spacing w:before="120"/>
        <w:ind w:left="426"/>
        <w:rPr>
          <w:rFonts w:ascii="Times New Roman" w:hAnsi="Times New Roman" w:cs="Times New Roman"/>
          <w:sz w:val="24"/>
          <w:szCs w:val="24"/>
        </w:rPr>
      </w:pPr>
      <w:r w:rsidRPr="7099E3DF">
        <w:rPr>
          <w:rFonts w:ascii="Times New Roman" w:hAnsi="Times New Roman" w:cs="Times New Roman"/>
          <w:sz w:val="24"/>
          <w:szCs w:val="24"/>
        </w:rPr>
        <w:t>Jestem/Jesteśmy* podmiotem gospodarczym:</w:t>
      </w:r>
    </w:p>
    <w:p w14:paraId="3F4B70EF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posiadającym uprawnienia do wykonywania określonej działalności lub czynności, jeżeli ustawy nakładają obowiązek posiadania takich uprawnień,</w:t>
      </w:r>
    </w:p>
    <w:p w14:paraId="109F626E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nie jestem skazany prawomocnym wyrokiem sądu za umyślne przestępstwo ścigane z oskarżenia publicznego lub umyślne przestępstwo skarbowe,</w:t>
      </w:r>
    </w:p>
    <w:p w14:paraId="4D8FDD11" w14:textId="77777777" w:rsidR="0027137F" w:rsidRPr="008F245B" w:rsidRDefault="00347340">
      <w:pPr>
        <w:spacing w:before="120"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- obciążenie wynikające z realizacji usługi objętej przedmiotem Zamówieni nie wyklucza możliwości prawidłowej i efektywnej realizacji wszystkich zadań, które zostały/zostaną mi powierzone,</w:t>
      </w:r>
    </w:p>
    <w:p w14:paraId="2320BD7A" w14:textId="47BC1EEE" w:rsidR="0027137F" w:rsidRPr="008F245B" w:rsidRDefault="00FD58D7">
      <w:pPr>
        <w:pStyle w:val="Styl2"/>
        <w:numPr>
          <w:ilvl w:val="0"/>
          <w:numId w:val="2"/>
        </w:numPr>
        <w:spacing w:before="120"/>
        <w:ind w:left="426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  <w:lang w:bidi="pl-PL"/>
        </w:rPr>
        <w:t>W</w:t>
      </w:r>
      <w:r w:rsidR="00347340" w:rsidRPr="008F245B">
        <w:rPr>
          <w:rFonts w:ascii="Times New Roman" w:hAnsi="Times New Roman" w:cs="Times New Roman"/>
          <w:sz w:val="24"/>
          <w:szCs w:val="24"/>
          <w:lang w:bidi="pl-PL"/>
        </w:rPr>
        <w:t xml:space="preserve"> przypadku wyboru mojej oferty wyrażam zgodę na zamieszczenie moich danych, tj. imienia i nazwiska/nazwy oraz adresu – na stronie internetowej Projektu</w:t>
      </w:r>
      <w:r w:rsidR="00A12395">
        <w:rPr>
          <w:rFonts w:ascii="Times New Roman" w:hAnsi="Times New Roman" w:cs="Times New Roman"/>
          <w:sz w:val="24"/>
          <w:szCs w:val="24"/>
          <w:lang w:bidi="pl-PL"/>
        </w:rPr>
        <w:t>/Bazy konkurencyjności</w:t>
      </w:r>
      <w:r w:rsidR="00347340" w:rsidRPr="008F245B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3A11C52A" w14:textId="77777777" w:rsidR="0027137F" w:rsidRPr="008F245B" w:rsidRDefault="0027137F">
      <w:pPr>
        <w:pStyle w:val="Styl2"/>
        <w:spacing w:before="120"/>
        <w:ind w:left="426"/>
        <w:rPr>
          <w:rFonts w:ascii="Times New Roman" w:hAnsi="Times New Roman" w:cs="Times New Roman"/>
          <w:sz w:val="24"/>
          <w:szCs w:val="24"/>
        </w:rPr>
      </w:pPr>
    </w:p>
    <w:p w14:paraId="56C5BFE9" w14:textId="77777777" w:rsidR="0027137F" w:rsidRPr="008F245B" w:rsidRDefault="00347340">
      <w:pPr>
        <w:rPr>
          <w:rFonts w:ascii="Times New Roman" w:hAnsi="Times New Roman" w:cs="Times New Roman"/>
          <w:sz w:val="24"/>
          <w:szCs w:val="24"/>
        </w:rPr>
      </w:pPr>
      <w:bookmarkStart w:id="0" w:name="__DdeLink__456_387140306"/>
      <w:bookmarkEnd w:id="0"/>
      <w:r w:rsidRPr="008F245B">
        <w:rPr>
          <w:rFonts w:ascii="Times New Roman" w:hAnsi="Times New Roman" w:cs="Times New Roman"/>
          <w:sz w:val="24"/>
          <w:szCs w:val="24"/>
        </w:rPr>
        <w:t>* niewłaściwe skreślić</w:t>
      </w:r>
    </w:p>
    <w:p w14:paraId="7B603DCF" w14:textId="77777777" w:rsidR="0027137F" w:rsidRDefault="0027137F">
      <w:pPr>
        <w:rPr>
          <w:rFonts w:ascii="Times New Roman" w:hAnsi="Times New Roman" w:cs="Times New Roman"/>
          <w:sz w:val="24"/>
          <w:szCs w:val="24"/>
        </w:rPr>
      </w:pPr>
    </w:p>
    <w:p w14:paraId="36302B2E" w14:textId="77777777" w:rsidR="0027137F" w:rsidRPr="008F245B" w:rsidRDefault="00347340" w:rsidP="00DB21D0">
      <w:pPr>
        <w:pStyle w:val="Akapitzlist"/>
        <w:spacing w:before="120" w:after="24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45B">
        <w:rPr>
          <w:rFonts w:ascii="Times New Roman" w:hAnsi="Times New Roman" w:cs="Times New Roman"/>
          <w:b/>
          <w:sz w:val="24"/>
          <w:szCs w:val="24"/>
        </w:rPr>
        <w:t>Ponadto oświadczam, że:</w:t>
      </w:r>
    </w:p>
    <w:p w14:paraId="70F55CA6" w14:textId="77777777" w:rsidR="00DB21D0" w:rsidRPr="008F245B" w:rsidRDefault="00DB21D0" w:rsidP="00DB21D0">
      <w:pPr>
        <w:pStyle w:val="Akapitzlist"/>
        <w:spacing w:before="120" w:after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F03D73" w14:textId="77777777" w:rsidR="0027137F" w:rsidRPr="008F245B" w:rsidRDefault="00347340" w:rsidP="00DB21D0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 xml:space="preserve">Jestem świadom odpowiedzialności karnej za podanie fałszywych danych lub złożenie fałszywych oświadczeń, zgodnie z art. 233 § 1 Kodeksu karnego (Dz. U. z 1997 r. Nr 88, poz. 553, z </w:t>
      </w:r>
      <w:proofErr w:type="spellStart"/>
      <w:r w:rsidRPr="008F245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F245B">
        <w:rPr>
          <w:rFonts w:ascii="Times New Roman" w:hAnsi="Times New Roman" w:cs="Times New Roman"/>
          <w:sz w:val="24"/>
          <w:szCs w:val="24"/>
        </w:rPr>
        <w:t>. zm.)</w:t>
      </w:r>
    </w:p>
    <w:p w14:paraId="0E72230C" w14:textId="77777777" w:rsidR="0027137F" w:rsidRPr="008F245B" w:rsidRDefault="00347340">
      <w:pPr>
        <w:pStyle w:val="Akapitzlist"/>
        <w:numPr>
          <w:ilvl w:val="0"/>
          <w:numId w:val="3"/>
        </w:numPr>
        <w:spacing w:before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F245B">
        <w:rPr>
          <w:rFonts w:ascii="Times New Roman" w:hAnsi="Times New Roman" w:cs="Times New Roman"/>
          <w:sz w:val="24"/>
          <w:szCs w:val="24"/>
        </w:rPr>
        <w:t>Nie pozostaję/Nie pozostajemy* pod zarządem komisarycznym, nie znajduję się w toku likwidacji, postępowania upadłościowego, postępowania naprawczego.</w:t>
      </w:r>
    </w:p>
    <w:p w14:paraId="25DA9A12" w14:textId="73AA7C15" w:rsidR="00F972DE" w:rsidRPr="00B11F75" w:rsidRDefault="00347340" w:rsidP="00901630">
      <w:pPr>
        <w:pStyle w:val="Akapitzlist"/>
        <w:numPr>
          <w:ilvl w:val="0"/>
          <w:numId w:val="3"/>
        </w:numPr>
        <w:spacing w:before="120" w:after="240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7099E3DF">
        <w:rPr>
          <w:rFonts w:ascii="Times New Roman" w:hAnsi="Times New Roman" w:cs="Times New Roman"/>
          <w:sz w:val="24"/>
          <w:szCs w:val="24"/>
        </w:rPr>
        <w:t>Nie zalegam/Nie zalegamy* z należnościami wobec Urzędu Skarbowego, Zakładu Ubezpieczeń Społecznych, opłatami za korzystanie ze środowiska oraz innymi należnościami publicznoprawnymi.</w:t>
      </w:r>
    </w:p>
    <w:tbl>
      <w:tblPr>
        <w:tblW w:w="9327" w:type="dxa"/>
        <w:tblInd w:w="-1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2654"/>
        <w:gridCol w:w="6673"/>
      </w:tblGrid>
      <w:tr w:rsidR="0027137F" w:rsidRPr="008F245B" w14:paraId="4A1D2031" w14:textId="77777777">
        <w:trPr>
          <w:trHeight w:val="400"/>
        </w:trPr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left w:w="83" w:type="dxa"/>
            </w:tcMar>
            <w:vAlign w:val="center"/>
          </w:tcPr>
          <w:p w14:paraId="4E5567E6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 xml:space="preserve">Imię i nazwisko </w:t>
            </w:r>
          </w:p>
          <w:p w14:paraId="3D7FC7B5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 xml:space="preserve">osoby upoważnionej do złożenia oferty </w:t>
            </w:r>
          </w:p>
        </w:tc>
        <w:tc>
          <w:tcPr>
            <w:tcW w:w="6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14:paraId="6A1D4CD5" w14:textId="77777777" w:rsidR="0027137F" w:rsidRPr="008F245B" w:rsidRDefault="0027137F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97EAB" w14:textId="77777777" w:rsidR="0027137F" w:rsidRPr="008F245B" w:rsidRDefault="0027137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7137F" w:rsidRPr="008F245B" w14:paraId="6DCCA1A4" w14:textId="77777777">
        <w:trPr>
          <w:trHeight w:val="516"/>
        </w:trPr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left w:w="83" w:type="dxa"/>
            </w:tcMar>
            <w:vAlign w:val="center"/>
          </w:tcPr>
          <w:p w14:paraId="5A68C8E0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>Stanowisko służbowe</w:t>
            </w:r>
          </w:p>
        </w:tc>
        <w:tc>
          <w:tcPr>
            <w:tcW w:w="6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14:paraId="00EF0CD9" w14:textId="77777777" w:rsidR="0027137F" w:rsidRPr="008F245B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7137F" w:rsidRPr="008F245B" w14:paraId="0CF14953" w14:textId="77777777">
        <w:trPr>
          <w:trHeight w:val="1059"/>
        </w:trPr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left w:w="83" w:type="dxa"/>
            </w:tcMar>
            <w:vAlign w:val="center"/>
          </w:tcPr>
          <w:p w14:paraId="5E62155A" w14:textId="77777777" w:rsidR="0027137F" w:rsidRPr="008F245B" w:rsidRDefault="00347340">
            <w:pPr>
              <w:pStyle w:val="Default"/>
              <w:rPr>
                <w:rFonts w:ascii="Times New Roman" w:hAnsi="Times New Roman" w:cs="Times New Roman"/>
              </w:rPr>
            </w:pPr>
            <w:r w:rsidRPr="008F245B">
              <w:rPr>
                <w:rFonts w:ascii="Times New Roman" w:hAnsi="Times New Roman" w:cs="Times New Roman"/>
              </w:rPr>
              <w:t>Data i podpis</w:t>
            </w:r>
          </w:p>
        </w:tc>
        <w:tc>
          <w:tcPr>
            <w:tcW w:w="6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14:paraId="73D9FDFA" w14:textId="77777777" w:rsidR="0027137F" w:rsidRPr="008F245B" w:rsidRDefault="0027137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70600AB6" w14:textId="30AE1F05" w:rsidR="0027137F" w:rsidRPr="008F245B" w:rsidRDefault="0027137F" w:rsidP="00B11F75">
      <w:pPr>
        <w:spacing w:line="360" w:lineRule="exact"/>
        <w:rPr>
          <w:rFonts w:ascii="Times New Roman" w:hAnsi="Times New Roman" w:cs="Times New Roman"/>
          <w:sz w:val="24"/>
          <w:szCs w:val="24"/>
        </w:rPr>
      </w:pPr>
    </w:p>
    <w:sectPr w:rsidR="0027137F" w:rsidRPr="008F245B" w:rsidSect="00970B3C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A97BE" w14:textId="77777777" w:rsidR="007C73E0" w:rsidRDefault="007C73E0">
      <w:pPr>
        <w:spacing w:after="0" w:line="240" w:lineRule="auto"/>
      </w:pPr>
      <w:r>
        <w:separator/>
      </w:r>
    </w:p>
  </w:endnote>
  <w:endnote w:type="continuationSeparator" w:id="0">
    <w:p w14:paraId="156FC44E" w14:textId="77777777" w:rsidR="007C73E0" w:rsidRDefault="007C7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tillium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558651"/>
      <w:docPartObj>
        <w:docPartGallery w:val="Page Numbers (Bottom of Page)"/>
        <w:docPartUnique/>
      </w:docPartObj>
    </w:sdtPr>
    <w:sdtContent>
      <w:p w14:paraId="07A012FA" w14:textId="77777777" w:rsidR="00970B3C" w:rsidRDefault="00970B3C">
        <w:pPr>
          <w:pStyle w:val="Stopka"/>
          <w:jc w:val="right"/>
        </w:pPr>
        <w:r w:rsidRPr="00970B3C">
          <w:rPr>
            <w:rFonts w:ascii="Times New Roman" w:hAnsi="Times New Roman" w:cs="Times New Roman"/>
          </w:rPr>
          <w:fldChar w:fldCharType="begin"/>
        </w:r>
        <w:r w:rsidRPr="00970B3C">
          <w:rPr>
            <w:rFonts w:ascii="Times New Roman" w:hAnsi="Times New Roman" w:cs="Times New Roman"/>
          </w:rPr>
          <w:instrText>PAGE   \* MERGEFORMAT</w:instrText>
        </w:r>
        <w:r w:rsidRPr="00970B3C">
          <w:rPr>
            <w:rFonts w:ascii="Times New Roman" w:hAnsi="Times New Roman" w:cs="Times New Roman"/>
          </w:rPr>
          <w:fldChar w:fldCharType="separate"/>
        </w:r>
        <w:r w:rsidR="005A3648">
          <w:rPr>
            <w:rFonts w:ascii="Times New Roman" w:hAnsi="Times New Roman" w:cs="Times New Roman"/>
            <w:noProof/>
          </w:rPr>
          <w:t>1</w:t>
        </w:r>
        <w:r w:rsidRPr="00970B3C">
          <w:rPr>
            <w:rFonts w:ascii="Times New Roman" w:hAnsi="Times New Roman" w:cs="Times New Roman"/>
          </w:rPr>
          <w:fldChar w:fldCharType="end"/>
        </w:r>
      </w:p>
    </w:sdtContent>
  </w:sdt>
  <w:p w14:paraId="2304C635" w14:textId="77777777" w:rsidR="00530DE1" w:rsidRPr="0001233E" w:rsidRDefault="00530DE1">
    <w:pPr>
      <w:pStyle w:val="Stopka"/>
      <w:jc w:val="center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164A7" w14:textId="77777777" w:rsidR="007C73E0" w:rsidRDefault="007C73E0">
      <w:pPr>
        <w:spacing w:after="0" w:line="240" w:lineRule="auto"/>
      </w:pPr>
      <w:r>
        <w:separator/>
      </w:r>
    </w:p>
  </w:footnote>
  <w:footnote w:type="continuationSeparator" w:id="0">
    <w:p w14:paraId="45425625" w14:textId="77777777" w:rsidR="007C73E0" w:rsidRDefault="007C73E0">
      <w:pPr>
        <w:spacing w:after="0" w:line="240" w:lineRule="auto"/>
      </w:pPr>
      <w:r>
        <w:continuationSeparator/>
      </w:r>
    </w:p>
  </w:footnote>
  <w:footnote w:id="1">
    <w:p w14:paraId="3255D6B4" w14:textId="77777777" w:rsidR="002611E4" w:rsidRPr="0070536F" w:rsidRDefault="002611E4" w:rsidP="002611E4">
      <w:pPr>
        <w:pStyle w:val="Tekstprzypisudolnego"/>
        <w:rPr>
          <w:rFonts w:cstheme="minorHAnsi"/>
          <w:sz w:val="22"/>
          <w:szCs w:val="22"/>
        </w:rPr>
      </w:pPr>
      <w:r w:rsidRPr="0070536F">
        <w:rPr>
          <w:rStyle w:val="Odwoanieprzypisudolnego"/>
          <w:rFonts w:cstheme="minorHAnsi"/>
          <w:sz w:val="18"/>
          <w:szCs w:val="18"/>
        </w:rPr>
        <w:footnoteRef/>
      </w:r>
      <w:r w:rsidRPr="0070536F">
        <w:rPr>
          <w:rFonts w:cstheme="minorHAnsi"/>
          <w:sz w:val="18"/>
          <w:szCs w:val="18"/>
        </w:rPr>
        <w:t xml:space="preserve"> Proszę zaznaczyć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34DE" w14:textId="1DBF8C5A" w:rsidR="00530DE1" w:rsidRDefault="4D2E2278" w:rsidP="4D2E2278">
    <w:pPr>
      <w:jc w:val="center"/>
    </w:pPr>
    <w:r>
      <w:rPr>
        <w:noProof/>
      </w:rPr>
      <w:drawing>
        <wp:inline distT="0" distB="0" distL="0" distR="0" wp14:anchorId="310E5C2A" wp14:editId="38AB7FD7">
          <wp:extent cx="5753098" cy="504825"/>
          <wp:effectExtent l="0" t="0" r="0" b="0"/>
          <wp:docPr id="1556349692" name="Obraz 15563496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098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  <w:p w14:paraId="3463F1C8" w14:textId="77777777" w:rsidR="00530DE1" w:rsidRDefault="00530D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77DA"/>
    <w:multiLevelType w:val="multilevel"/>
    <w:tmpl w:val="64F2037C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 w15:restartNumberingAfterBreak="0">
    <w:nsid w:val="03A57537"/>
    <w:multiLevelType w:val="hybridMultilevel"/>
    <w:tmpl w:val="3E20D8D0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" w15:restartNumberingAfterBreak="0">
    <w:nsid w:val="044F06E3"/>
    <w:multiLevelType w:val="hybridMultilevel"/>
    <w:tmpl w:val="CB80A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D450E"/>
    <w:multiLevelType w:val="hybridMultilevel"/>
    <w:tmpl w:val="1D349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856DC"/>
    <w:multiLevelType w:val="multilevel"/>
    <w:tmpl w:val="FA1EE722"/>
    <w:lvl w:ilvl="0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96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2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68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AAB60D3"/>
    <w:multiLevelType w:val="hybridMultilevel"/>
    <w:tmpl w:val="B2109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02A4C"/>
    <w:multiLevelType w:val="multilevel"/>
    <w:tmpl w:val="DBBA081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1AF554E6"/>
    <w:multiLevelType w:val="hybridMultilevel"/>
    <w:tmpl w:val="119A9654"/>
    <w:lvl w:ilvl="0" w:tplc="95F8E45A">
      <w:start w:val="9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42368"/>
    <w:multiLevelType w:val="multilevel"/>
    <w:tmpl w:val="2A38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1CB041F9"/>
    <w:multiLevelType w:val="hybridMultilevel"/>
    <w:tmpl w:val="6C322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98577"/>
    <w:multiLevelType w:val="hybridMultilevel"/>
    <w:tmpl w:val="54441F46"/>
    <w:lvl w:ilvl="0" w:tplc="156650C8">
      <w:start w:val="1"/>
      <w:numFmt w:val="decimal"/>
      <w:lvlText w:val="%1."/>
      <w:lvlJc w:val="left"/>
      <w:pPr>
        <w:ind w:left="1080" w:hanging="360"/>
      </w:pPr>
    </w:lvl>
    <w:lvl w:ilvl="1" w:tplc="9D9CF6C8">
      <w:start w:val="1"/>
      <w:numFmt w:val="lowerLetter"/>
      <w:lvlText w:val="%2."/>
      <w:lvlJc w:val="left"/>
      <w:pPr>
        <w:ind w:left="1800" w:hanging="360"/>
      </w:pPr>
    </w:lvl>
    <w:lvl w:ilvl="2" w:tplc="EA74EE42">
      <w:start w:val="1"/>
      <w:numFmt w:val="lowerRoman"/>
      <w:lvlText w:val="%3."/>
      <w:lvlJc w:val="right"/>
      <w:pPr>
        <w:ind w:left="2520" w:hanging="180"/>
      </w:pPr>
    </w:lvl>
    <w:lvl w:ilvl="3" w:tplc="0220CA9A">
      <w:start w:val="1"/>
      <w:numFmt w:val="decimal"/>
      <w:lvlText w:val="%4."/>
      <w:lvlJc w:val="left"/>
      <w:pPr>
        <w:ind w:left="3240" w:hanging="360"/>
      </w:pPr>
    </w:lvl>
    <w:lvl w:ilvl="4" w:tplc="0804F100">
      <w:start w:val="1"/>
      <w:numFmt w:val="lowerLetter"/>
      <w:lvlText w:val="%5."/>
      <w:lvlJc w:val="left"/>
      <w:pPr>
        <w:ind w:left="3960" w:hanging="360"/>
      </w:pPr>
    </w:lvl>
    <w:lvl w:ilvl="5" w:tplc="15746A78">
      <w:start w:val="1"/>
      <w:numFmt w:val="lowerRoman"/>
      <w:lvlText w:val="%6."/>
      <w:lvlJc w:val="right"/>
      <w:pPr>
        <w:ind w:left="4680" w:hanging="180"/>
      </w:pPr>
    </w:lvl>
    <w:lvl w:ilvl="6" w:tplc="036A3536">
      <w:start w:val="1"/>
      <w:numFmt w:val="decimal"/>
      <w:lvlText w:val="%7."/>
      <w:lvlJc w:val="left"/>
      <w:pPr>
        <w:ind w:left="5400" w:hanging="360"/>
      </w:pPr>
    </w:lvl>
    <w:lvl w:ilvl="7" w:tplc="CC8474E2">
      <w:start w:val="1"/>
      <w:numFmt w:val="lowerLetter"/>
      <w:lvlText w:val="%8."/>
      <w:lvlJc w:val="left"/>
      <w:pPr>
        <w:ind w:left="6120" w:hanging="360"/>
      </w:pPr>
    </w:lvl>
    <w:lvl w:ilvl="8" w:tplc="914EE4E4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4544B0"/>
    <w:multiLevelType w:val="hybridMultilevel"/>
    <w:tmpl w:val="CA887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A224D"/>
    <w:multiLevelType w:val="hybridMultilevel"/>
    <w:tmpl w:val="14E87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982"/>
    <w:multiLevelType w:val="hybridMultilevel"/>
    <w:tmpl w:val="96C47856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4" w15:restartNumberingAfterBreak="0">
    <w:nsid w:val="475D020F"/>
    <w:multiLevelType w:val="hybridMultilevel"/>
    <w:tmpl w:val="2B220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812ED"/>
    <w:multiLevelType w:val="hybridMultilevel"/>
    <w:tmpl w:val="708C1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53A81"/>
    <w:multiLevelType w:val="multilevel"/>
    <w:tmpl w:val="4EC0815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trike w:val="0"/>
        <w:dstrike w:val="0"/>
        <w:color w:val="00000A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560E8"/>
    <w:multiLevelType w:val="hybridMultilevel"/>
    <w:tmpl w:val="D668F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B725E"/>
    <w:multiLevelType w:val="hybridMultilevel"/>
    <w:tmpl w:val="8C68E24A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9" w15:restartNumberingAfterBreak="0">
    <w:nsid w:val="4FCB73C3"/>
    <w:multiLevelType w:val="hybridMultilevel"/>
    <w:tmpl w:val="0862EFF2"/>
    <w:lvl w:ilvl="0" w:tplc="E86AB5F4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D3349"/>
    <w:multiLevelType w:val="hybridMultilevel"/>
    <w:tmpl w:val="1750C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F3C5B"/>
    <w:multiLevelType w:val="multilevel"/>
    <w:tmpl w:val="49AA75B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322777"/>
    <w:multiLevelType w:val="multilevel"/>
    <w:tmpl w:val="8718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5C127FF"/>
    <w:multiLevelType w:val="hybridMultilevel"/>
    <w:tmpl w:val="434E8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F03F8"/>
    <w:multiLevelType w:val="multilevel"/>
    <w:tmpl w:val="FB64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77F69C5"/>
    <w:multiLevelType w:val="multilevel"/>
    <w:tmpl w:val="EA5E9E4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6" w15:restartNumberingAfterBreak="0">
    <w:nsid w:val="588C40F3"/>
    <w:multiLevelType w:val="hybridMultilevel"/>
    <w:tmpl w:val="574C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B0C75"/>
    <w:multiLevelType w:val="multilevel"/>
    <w:tmpl w:val="3BDCB8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5C1974F6"/>
    <w:multiLevelType w:val="hybridMultilevel"/>
    <w:tmpl w:val="1C2E75D0"/>
    <w:lvl w:ilvl="0" w:tplc="67BAA2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50379"/>
    <w:multiLevelType w:val="hybridMultilevel"/>
    <w:tmpl w:val="F42CBB74"/>
    <w:lvl w:ilvl="0" w:tplc="0415000F">
      <w:start w:val="1"/>
      <w:numFmt w:val="decimal"/>
      <w:lvlText w:val="%1."/>
      <w:lvlJc w:val="left"/>
      <w:pPr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0" w15:restartNumberingAfterBreak="0">
    <w:nsid w:val="61B07013"/>
    <w:multiLevelType w:val="multilevel"/>
    <w:tmpl w:val="D7B007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F1A80"/>
    <w:multiLevelType w:val="multilevel"/>
    <w:tmpl w:val="C35C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68EC7467"/>
    <w:multiLevelType w:val="hybridMultilevel"/>
    <w:tmpl w:val="31E8D708"/>
    <w:lvl w:ilvl="0" w:tplc="BB52C36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9917CB"/>
    <w:multiLevelType w:val="hybridMultilevel"/>
    <w:tmpl w:val="F2067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819539">
    <w:abstractNumId w:val="10"/>
  </w:num>
  <w:num w:numId="2" w16cid:durableId="386685447">
    <w:abstractNumId w:val="21"/>
  </w:num>
  <w:num w:numId="3" w16cid:durableId="596790273">
    <w:abstractNumId w:val="16"/>
  </w:num>
  <w:num w:numId="4" w16cid:durableId="787554263">
    <w:abstractNumId w:val="27"/>
  </w:num>
  <w:num w:numId="5" w16cid:durableId="1513959086">
    <w:abstractNumId w:val="8"/>
  </w:num>
  <w:num w:numId="6" w16cid:durableId="1308851878">
    <w:abstractNumId w:val="24"/>
  </w:num>
  <w:num w:numId="7" w16cid:durableId="262537479">
    <w:abstractNumId w:val="22"/>
  </w:num>
  <w:num w:numId="8" w16cid:durableId="702245546">
    <w:abstractNumId w:val="31"/>
  </w:num>
  <w:num w:numId="9" w16cid:durableId="626590054">
    <w:abstractNumId w:val="30"/>
  </w:num>
  <w:num w:numId="10" w16cid:durableId="603001237">
    <w:abstractNumId w:val="0"/>
  </w:num>
  <w:num w:numId="11" w16cid:durableId="926424423">
    <w:abstractNumId w:val="4"/>
  </w:num>
  <w:num w:numId="12" w16cid:durableId="2088577396">
    <w:abstractNumId w:val="17"/>
  </w:num>
  <w:num w:numId="13" w16cid:durableId="2043624510">
    <w:abstractNumId w:val="11"/>
  </w:num>
  <w:num w:numId="14" w16cid:durableId="1838768786">
    <w:abstractNumId w:val="5"/>
  </w:num>
  <w:num w:numId="15" w16cid:durableId="1757743649">
    <w:abstractNumId w:val="33"/>
  </w:num>
  <w:num w:numId="16" w16cid:durableId="786437810">
    <w:abstractNumId w:val="20"/>
  </w:num>
  <w:num w:numId="17" w16cid:durableId="1912349220">
    <w:abstractNumId w:val="2"/>
  </w:num>
  <w:num w:numId="18" w16cid:durableId="1734742346">
    <w:abstractNumId w:val="9"/>
  </w:num>
  <w:num w:numId="19" w16cid:durableId="1101730307">
    <w:abstractNumId w:val="14"/>
  </w:num>
  <w:num w:numId="20" w16cid:durableId="1942880738">
    <w:abstractNumId w:val="23"/>
  </w:num>
  <w:num w:numId="21" w16cid:durableId="822508415">
    <w:abstractNumId w:val="15"/>
  </w:num>
  <w:num w:numId="22" w16cid:durableId="157308023">
    <w:abstractNumId w:val="12"/>
  </w:num>
  <w:num w:numId="23" w16cid:durableId="652829091">
    <w:abstractNumId w:val="28"/>
  </w:num>
  <w:num w:numId="24" w16cid:durableId="361906650">
    <w:abstractNumId w:val="6"/>
  </w:num>
  <w:num w:numId="25" w16cid:durableId="1851681072">
    <w:abstractNumId w:val="25"/>
  </w:num>
  <w:num w:numId="26" w16cid:durableId="1092583333">
    <w:abstractNumId w:val="3"/>
  </w:num>
  <w:num w:numId="27" w16cid:durableId="1872256505">
    <w:abstractNumId w:val="29"/>
  </w:num>
  <w:num w:numId="28" w16cid:durableId="1441753955">
    <w:abstractNumId w:val="1"/>
  </w:num>
  <w:num w:numId="29" w16cid:durableId="507142353">
    <w:abstractNumId w:val="18"/>
  </w:num>
  <w:num w:numId="30" w16cid:durableId="889809604">
    <w:abstractNumId w:val="13"/>
  </w:num>
  <w:num w:numId="31" w16cid:durableId="449054981">
    <w:abstractNumId w:val="32"/>
  </w:num>
  <w:num w:numId="32" w16cid:durableId="1541672554">
    <w:abstractNumId w:val="26"/>
  </w:num>
  <w:num w:numId="33" w16cid:durableId="1182890167">
    <w:abstractNumId w:val="7"/>
  </w:num>
  <w:num w:numId="34" w16cid:durableId="8300275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37F"/>
    <w:rsid w:val="000043D2"/>
    <w:rsid w:val="0001233E"/>
    <w:rsid w:val="0002211B"/>
    <w:rsid w:val="00066C5E"/>
    <w:rsid w:val="000838A3"/>
    <w:rsid w:val="00083E05"/>
    <w:rsid w:val="00087E26"/>
    <w:rsid w:val="000948CE"/>
    <w:rsid w:val="000A06A6"/>
    <w:rsid w:val="000A0844"/>
    <w:rsid w:val="000A14B1"/>
    <w:rsid w:val="000B09FD"/>
    <w:rsid w:val="000C38AB"/>
    <w:rsid w:val="000C5954"/>
    <w:rsid w:val="000C78E1"/>
    <w:rsid w:val="000D6B9B"/>
    <w:rsid w:val="000F301B"/>
    <w:rsid w:val="0010689C"/>
    <w:rsid w:val="001147F2"/>
    <w:rsid w:val="00121644"/>
    <w:rsid w:val="00136A96"/>
    <w:rsid w:val="00143BD4"/>
    <w:rsid w:val="00165EC1"/>
    <w:rsid w:val="00181B3B"/>
    <w:rsid w:val="00183688"/>
    <w:rsid w:val="00184140"/>
    <w:rsid w:val="00184A73"/>
    <w:rsid w:val="001B2CD7"/>
    <w:rsid w:val="001B6BCC"/>
    <w:rsid w:val="001C1BB3"/>
    <w:rsid w:val="001E2478"/>
    <w:rsid w:val="001E3872"/>
    <w:rsid w:val="001F3196"/>
    <w:rsid w:val="001F5A94"/>
    <w:rsid w:val="00200D2B"/>
    <w:rsid w:val="00202B45"/>
    <w:rsid w:val="002054BB"/>
    <w:rsid w:val="0020616C"/>
    <w:rsid w:val="0020BC0E"/>
    <w:rsid w:val="0022200A"/>
    <w:rsid w:val="002406A6"/>
    <w:rsid w:val="00251ED4"/>
    <w:rsid w:val="00257C05"/>
    <w:rsid w:val="002611E4"/>
    <w:rsid w:val="0026279E"/>
    <w:rsid w:val="0027137F"/>
    <w:rsid w:val="00274097"/>
    <w:rsid w:val="0028761C"/>
    <w:rsid w:val="00287CE1"/>
    <w:rsid w:val="00291749"/>
    <w:rsid w:val="002A458F"/>
    <w:rsid w:val="002B6388"/>
    <w:rsid w:val="002D6C87"/>
    <w:rsid w:val="002E186C"/>
    <w:rsid w:val="002F22F7"/>
    <w:rsid w:val="00303AFD"/>
    <w:rsid w:val="00342FDE"/>
    <w:rsid w:val="00344999"/>
    <w:rsid w:val="00347340"/>
    <w:rsid w:val="00355E81"/>
    <w:rsid w:val="00357926"/>
    <w:rsid w:val="003732E2"/>
    <w:rsid w:val="003B3038"/>
    <w:rsid w:val="003C2620"/>
    <w:rsid w:val="003E0DA7"/>
    <w:rsid w:val="003E2ACF"/>
    <w:rsid w:val="00442975"/>
    <w:rsid w:val="00463CF7"/>
    <w:rsid w:val="00472C7E"/>
    <w:rsid w:val="00486335"/>
    <w:rsid w:val="0048BAD0"/>
    <w:rsid w:val="00495F9A"/>
    <w:rsid w:val="004A2F74"/>
    <w:rsid w:val="004A466E"/>
    <w:rsid w:val="004B0B37"/>
    <w:rsid w:val="004C0A9A"/>
    <w:rsid w:val="004C1462"/>
    <w:rsid w:val="004D5663"/>
    <w:rsid w:val="004D6EA7"/>
    <w:rsid w:val="005078BF"/>
    <w:rsid w:val="005176EC"/>
    <w:rsid w:val="00530DE1"/>
    <w:rsid w:val="00550CD8"/>
    <w:rsid w:val="0055299D"/>
    <w:rsid w:val="00556E33"/>
    <w:rsid w:val="00574A79"/>
    <w:rsid w:val="0059127E"/>
    <w:rsid w:val="00594B2B"/>
    <w:rsid w:val="005959A8"/>
    <w:rsid w:val="005A3648"/>
    <w:rsid w:val="005C3C49"/>
    <w:rsid w:val="005C5156"/>
    <w:rsid w:val="005F4DFE"/>
    <w:rsid w:val="005F57A6"/>
    <w:rsid w:val="005F6F89"/>
    <w:rsid w:val="00600DBF"/>
    <w:rsid w:val="0061031F"/>
    <w:rsid w:val="00622C57"/>
    <w:rsid w:val="00644613"/>
    <w:rsid w:val="00645EAB"/>
    <w:rsid w:val="0064655E"/>
    <w:rsid w:val="0066522A"/>
    <w:rsid w:val="00695F60"/>
    <w:rsid w:val="00697543"/>
    <w:rsid w:val="006A09D3"/>
    <w:rsid w:val="006A1EAC"/>
    <w:rsid w:val="006C0C78"/>
    <w:rsid w:val="006C39B4"/>
    <w:rsid w:val="006E30F0"/>
    <w:rsid w:val="006E5E34"/>
    <w:rsid w:val="006F29A6"/>
    <w:rsid w:val="006F77C2"/>
    <w:rsid w:val="00700BBA"/>
    <w:rsid w:val="0070536F"/>
    <w:rsid w:val="007058BA"/>
    <w:rsid w:val="00712004"/>
    <w:rsid w:val="00716FEA"/>
    <w:rsid w:val="0072374B"/>
    <w:rsid w:val="00734DA5"/>
    <w:rsid w:val="00735E2F"/>
    <w:rsid w:val="00736B2C"/>
    <w:rsid w:val="00744A0D"/>
    <w:rsid w:val="007452AA"/>
    <w:rsid w:val="00774F3D"/>
    <w:rsid w:val="007B4571"/>
    <w:rsid w:val="007B5EDA"/>
    <w:rsid w:val="007C00FB"/>
    <w:rsid w:val="007C73E0"/>
    <w:rsid w:val="007D615D"/>
    <w:rsid w:val="007E5479"/>
    <w:rsid w:val="007F38A2"/>
    <w:rsid w:val="007F63E1"/>
    <w:rsid w:val="00812F54"/>
    <w:rsid w:val="00826AFC"/>
    <w:rsid w:val="00833142"/>
    <w:rsid w:val="00843D28"/>
    <w:rsid w:val="00845727"/>
    <w:rsid w:val="008539EB"/>
    <w:rsid w:val="00854E48"/>
    <w:rsid w:val="008575AE"/>
    <w:rsid w:val="00864335"/>
    <w:rsid w:val="00867D4C"/>
    <w:rsid w:val="00890FB9"/>
    <w:rsid w:val="008A63B2"/>
    <w:rsid w:val="008C4D84"/>
    <w:rsid w:val="008C5AED"/>
    <w:rsid w:val="008C7E62"/>
    <w:rsid w:val="008D24F2"/>
    <w:rsid w:val="008E6AE6"/>
    <w:rsid w:val="008F245B"/>
    <w:rsid w:val="00901630"/>
    <w:rsid w:val="00932E34"/>
    <w:rsid w:val="009354FC"/>
    <w:rsid w:val="00940082"/>
    <w:rsid w:val="0094083C"/>
    <w:rsid w:val="00970B3C"/>
    <w:rsid w:val="00975C49"/>
    <w:rsid w:val="00980439"/>
    <w:rsid w:val="009A39AD"/>
    <w:rsid w:val="009A4752"/>
    <w:rsid w:val="009D1B76"/>
    <w:rsid w:val="009F3A47"/>
    <w:rsid w:val="009F3B7A"/>
    <w:rsid w:val="00A10DE3"/>
    <w:rsid w:val="00A12395"/>
    <w:rsid w:val="00A15FEF"/>
    <w:rsid w:val="00A243BE"/>
    <w:rsid w:val="00A33023"/>
    <w:rsid w:val="00A42D40"/>
    <w:rsid w:val="00A60BBD"/>
    <w:rsid w:val="00A62459"/>
    <w:rsid w:val="00A81C3A"/>
    <w:rsid w:val="00A96BE1"/>
    <w:rsid w:val="00AA36E8"/>
    <w:rsid w:val="00AB2F13"/>
    <w:rsid w:val="00AB3328"/>
    <w:rsid w:val="00AB75EB"/>
    <w:rsid w:val="00AC017A"/>
    <w:rsid w:val="00AC0934"/>
    <w:rsid w:val="00AC2C99"/>
    <w:rsid w:val="00AD0A0F"/>
    <w:rsid w:val="00AD306F"/>
    <w:rsid w:val="00AD43FC"/>
    <w:rsid w:val="00AD6F1A"/>
    <w:rsid w:val="00AE3877"/>
    <w:rsid w:val="00B01E6D"/>
    <w:rsid w:val="00B04482"/>
    <w:rsid w:val="00B11F75"/>
    <w:rsid w:val="00B1389F"/>
    <w:rsid w:val="00B14033"/>
    <w:rsid w:val="00B15B44"/>
    <w:rsid w:val="00B2340B"/>
    <w:rsid w:val="00B32F28"/>
    <w:rsid w:val="00B6626B"/>
    <w:rsid w:val="00B67CFF"/>
    <w:rsid w:val="00B93300"/>
    <w:rsid w:val="00B97479"/>
    <w:rsid w:val="00BD1375"/>
    <w:rsid w:val="00C07964"/>
    <w:rsid w:val="00C16F2E"/>
    <w:rsid w:val="00C307A9"/>
    <w:rsid w:val="00C32F8A"/>
    <w:rsid w:val="00C36AF4"/>
    <w:rsid w:val="00C40759"/>
    <w:rsid w:val="00C54D9A"/>
    <w:rsid w:val="00C55097"/>
    <w:rsid w:val="00C90E40"/>
    <w:rsid w:val="00C969AC"/>
    <w:rsid w:val="00CA0B93"/>
    <w:rsid w:val="00CC6292"/>
    <w:rsid w:val="00CE2646"/>
    <w:rsid w:val="00CF07B0"/>
    <w:rsid w:val="00D110C8"/>
    <w:rsid w:val="00D1112B"/>
    <w:rsid w:val="00D214AC"/>
    <w:rsid w:val="00D215DA"/>
    <w:rsid w:val="00D21AD6"/>
    <w:rsid w:val="00D22975"/>
    <w:rsid w:val="00D3373C"/>
    <w:rsid w:val="00D4072F"/>
    <w:rsid w:val="00D42E61"/>
    <w:rsid w:val="00D47518"/>
    <w:rsid w:val="00D50DD5"/>
    <w:rsid w:val="00D7145B"/>
    <w:rsid w:val="00D872BD"/>
    <w:rsid w:val="00D87D7E"/>
    <w:rsid w:val="00D93F5F"/>
    <w:rsid w:val="00DA095F"/>
    <w:rsid w:val="00DA27B6"/>
    <w:rsid w:val="00DA39F6"/>
    <w:rsid w:val="00DB21D0"/>
    <w:rsid w:val="00DB4289"/>
    <w:rsid w:val="00DC2A48"/>
    <w:rsid w:val="00DC2EC5"/>
    <w:rsid w:val="00DD411E"/>
    <w:rsid w:val="00DD4139"/>
    <w:rsid w:val="00DE345D"/>
    <w:rsid w:val="00E015C2"/>
    <w:rsid w:val="00E142E2"/>
    <w:rsid w:val="00E169BD"/>
    <w:rsid w:val="00E172DC"/>
    <w:rsid w:val="00E259AF"/>
    <w:rsid w:val="00E30BFB"/>
    <w:rsid w:val="00E3206F"/>
    <w:rsid w:val="00E36D00"/>
    <w:rsid w:val="00E37E59"/>
    <w:rsid w:val="00E417D6"/>
    <w:rsid w:val="00E5447B"/>
    <w:rsid w:val="00E55FD4"/>
    <w:rsid w:val="00E61906"/>
    <w:rsid w:val="00E62875"/>
    <w:rsid w:val="00E703D2"/>
    <w:rsid w:val="00E744D0"/>
    <w:rsid w:val="00E837D8"/>
    <w:rsid w:val="00E84C54"/>
    <w:rsid w:val="00E92B3E"/>
    <w:rsid w:val="00EA3621"/>
    <w:rsid w:val="00EB2512"/>
    <w:rsid w:val="00EB3CB7"/>
    <w:rsid w:val="00EC34D9"/>
    <w:rsid w:val="00ED662B"/>
    <w:rsid w:val="00EE1248"/>
    <w:rsid w:val="00F13793"/>
    <w:rsid w:val="00F1506C"/>
    <w:rsid w:val="00F36B65"/>
    <w:rsid w:val="00F43D6C"/>
    <w:rsid w:val="00F63E14"/>
    <w:rsid w:val="00F70290"/>
    <w:rsid w:val="00F82FD3"/>
    <w:rsid w:val="00F874A5"/>
    <w:rsid w:val="00F972DE"/>
    <w:rsid w:val="00FA1C6D"/>
    <w:rsid w:val="00FC077A"/>
    <w:rsid w:val="00FC5EA4"/>
    <w:rsid w:val="00FD20E0"/>
    <w:rsid w:val="00FD58D7"/>
    <w:rsid w:val="00FE2B8F"/>
    <w:rsid w:val="024AB2A7"/>
    <w:rsid w:val="05BF2D3D"/>
    <w:rsid w:val="092B9020"/>
    <w:rsid w:val="0A941C68"/>
    <w:rsid w:val="0D7401F5"/>
    <w:rsid w:val="0E1BF569"/>
    <w:rsid w:val="1107C2C5"/>
    <w:rsid w:val="1130EF8D"/>
    <w:rsid w:val="11F97E5D"/>
    <w:rsid w:val="146A3AB6"/>
    <w:rsid w:val="17E8E8D5"/>
    <w:rsid w:val="181A1D55"/>
    <w:rsid w:val="19B6E9FB"/>
    <w:rsid w:val="19C3BBB1"/>
    <w:rsid w:val="1B4276A2"/>
    <w:rsid w:val="1C4FC956"/>
    <w:rsid w:val="1DFF0933"/>
    <w:rsid w:val="1FC7F473"/>
    <w:rsid w:val="24B24D65"/>
    <w:rsid w:val="25AA2BF3"/>
    <w:rsid w:val="2BC59C5A"/>
    <w:rsid w:val="2C97A934"/>
    <w:rsid w:val="2CCCA580"/>
    <w:rsid w:val="2D466934"/>
    <w:rsid w:val="2F7EC7D7"/>
    <w:rsid w:val="2FCCFAB7"/>
    <w:rsid w:val="310B1903"/>
    <w:rsid w:val="32AC9BCD"/>
    <w:rsid w:val="334BCC7E"/>
    <w:rsid w:val="3466326B"/>
    <w:rsid w:val="36067A23"/>
    <w:rsid w:val="36B5B3E0"/>
    <w:rsid w:val="3726E3CB"/>
    <w:rsid w:val="37485A9A"/>
    <w:rsid w:val="39C7F8B2"/>
    <w:rsid w:val="3AA94AFF"/>
    <w:rsid w:val="3AAE17B2"/>
    <w:rsid w:val="3AE60D79"/>
    <w:rsid w:val="3B2FB25B"/>
    <w:rsid w:val="3D1689DA"/>
    <w:rsid w:val="412EFAC4"/>
    <w:rsid w:val="42C6A509"/>
    <w:rsid w:val="43410089"/>
    <w:rsid w:val="44EBDCF0"/>
    <w:rsid w:val="4715EBB5"/>
    <w:rsid w:val="473C1866"/>
    <w:rsid w:val="4A94E667"/>
    <w:rsid w:val="4B69DAD1"/>
    <w:rsid w:val="4D2E2278"/>
    <w:rsid w:val="4EA44AA1"/>
    <w:rsid w:val="4F78712D"/>
    <w:rsid w:val="4FAF70CF"/>
    <w:rsid w:val="4FDE8CB2"/>
    <w:rsid w:val="51981793"/>
    <w:rsid w:val="519ED862"/>
    <w:rsid w:val="52EDCCAF"/>
    <w:rsid w:val="53529B39"/>
    <w:rsid w:val="53B36BE9"/>
    <w:rsid w:val="54C485C3"/>
    <w:rsid w:val="567EB3CB"/>
    <w:rsid w:val="56FF05C4"/>
    <w:rsid w:val="586EF9BD"/>
    <w:rsid w:val="5953E53C"/>
    <w:rsid w:val="595EF13F"/>
    <w:rsid w:val="5B932705"/>
    <w:rsid w:val="5C6F1293"/>
    <w:rsid w:val="5EF0C8F2"/>
    <w:rsid w:val="607F349C"/>
    <w:rsid w:val="62CA402F"/>
    <w:rsid w:val="63DE5384"/>
    <w:rsid w:val="642DAFDD"/>
    <w:rsid w:val="65029A24"/>
    <w:rsid w:val="664189EF"/>
    <w:rsid w:val="667C91A6"/>
    <w:rsid w:val="681AB7D3"/>
    <w:rsid w:val="6E472038"/>
    <w:rsid w:val="6E627848"/>
    <w:rsid w:val="6FB80671"/>
    <w:rsid w:val="6FD0B406"/>
    <w:rsid w:val="708B9C1B"/>
    <w:rsid w:val="7099E3DF"/>
    <w:rsid w:val="70EC8E08"/>
    <w:rsid w:val="713AC4C1"/>
    <w:rsid w:val="7672FA05"/>
    <w:rsid w:val="7685B115"/>
    <w:rsid w:val="76B855AB"/>
    <w:rsid w:val="77F15833"/>
    <w:rsid w:val="7974DA4F"/>
    <w:rsid w:val="7A6A58AD"/>
    <w:rsid w:val="7C479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03CBA"/>
  <w15:docId w15:val="{46E65268-8A0C-4DA7-A45F-438965E4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A79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E7DBA"/>
  </w:style>
  <w:style w:type="character" w:customStyle="1" w:styleId="StopkaZnak">
    <w:name w:val="Stopka Znak"/>
    <w:basedOn w:val="Domylnaczcionkaakapitu"/>
    <w:link w:val="Stopka"/>
    <w:uiPriority w:val="99"/>
    <w:qFormat/>
    <w:rsid w:val="008E7DBA"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3">
    <w:name w:val="ListLabel 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30">
    <w:name w:val="ListLabel 30"/>
    <w:qFormat/>
    <w:rPr>
      <w:b w:val="0"/>
      <w:strike w:val="0"/>
      <w:dstrike w:val="0"/>
      <w:color w:val="00000A"/>
      <w:sz w:val="20"/>
    </w:rPr>
  </w:style>
  <w:style w:type="character" w:customStyle="1" w:styleId="ListLabel31">
    <w:name w:val="ListLabel 31"/>
    <w:qFormat/>
    <w:rPr>
      <w:rFonts w:cs="Times New Roman"/>
      <w:sz w:val="20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b w:val="0"/>
      <w:strike w:val="0"/>
      <w:dstrike w:val="0"/>
      <w:color w:val="00000A"/>
      <w:sz w:val="20"/>
    </w:rPr>
  </w:style>
  <w:style w:type="character" w:customStyle="1" w:styleId="ListLabel41">
    <w:name w:val="ListLabel 41"/>
    <w:qFormat/>
    <w:rPr>
      <w:rFonts w:ascii="Arial" w:hAnsi="Arial" w:cs="Times New Roman"/>
      <w:sz w:val="21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ascii="Arial" w:hAnsi="Arial"/>
      <w:b w:val="0"/>
      <w:strike w:val="0"/>
      <w:dstrike w:val="0"/>
      <w:color w:val="00000A"/>
      <w:sz w:val="21"/>
    </w:rPr>
  </w:style>
  <w:style w:type="character" w:customStyle="1" w:styleId="ListLabel51">
    <w:name w:val="ListLabel 51"/>
    <w:qFormat/>
    <w:rPr>
      <w:rFonts w:ascii="Arial" w:hAnsi="Arial" w:cs="Times New Roman"/>
      <w:sz w:val="21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ascii="Arial" w:hAnsi="Arial"/>
      <w:b w:val="0"/>
      <w:strike w:val="0"/>
      <w:dstrike w:val="0"/>
      <w:color w:val="00000A"/>
      <w:sz w:val="21"/>
    </w:rPr>
  </w:style>
  <w:style w:type="character" w:customStyle="1" w:styleId="ListLabel61">
    <w:name w:val="ListLabel 61"/>
    <w:qFormat/>
    <w:rPr>
      <w:rFonts w:ascii="Arial" w:hAnsi="Arial" w:cs="Times New Roman"/>
      <w:sz w:val="21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ascii="Arial" w:hAnsi="Arial"/>
      <w:b w:val="0"/>
      <w:strike w:val="0"/>
      <w:dstrike w:val="0"/>
      <w:color w:val="00000A"/>
      <w:sz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8E7D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suppressAutoHyphens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qFormat/>
    <w:pPr>
      <w:spacing w:beforeAutospacing="1" w:afterAutospacing="1"/>
    </w:pPr>
  </w:style>
  <w:style w:type="paragraph" w:customStyle="1" w:styleId="Akapitzlist1">
    <w:name w:val="Akapit z listą1"/>
    <w:basedOn w:val="Normalny"/>
    <w:qFormat/>
    <w:pPr>
      <w:spacing w:line="252" w:lineRule="auto"/>
      <w:ind w:left="720"/>
    </w:pPr>
    <w:rPr>
      <w:rFonts w:ascii="Calibri" w:hAnsi="Calibri" w:cs="Calibri"/>
      <w:lang w:eastAsia="ar-SA"/>
    </w:rPr>
  </w:style>
  <w:style w:type="paragraph" w:customStyle="1" w:styleId="Styl2">
    <w:name w:val="Styl2"/>
    <w:basedOn w:val="Normalny"/>
    <w:qFormat/>
    <w:pPr>
      <w:spacing w:after="0"/>
      <w:contextualSpacing/>
      <w:jc w:val="both"/>
    </w:pPr>
    <w:rPr>
      <w:rFonts w:ascii="Arial" w:eastAsia="Titillium" w:hAnsi="Arial"/>
    </w:rPr>
  </w:style>
  <w:style w:type="paragraph" w:styleId="Akapitzlist">
    <w:name w:val="List Paragraph"/>
    <w:basedOn w:val="Normalny"/>
    <w:qFormat/>
    <w:pPr>
      <w:spacing w:after="0"/>
      <w:ind w:left="720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customStyle="1" w:styleId="Standard">
    <w:name w:val="Standard"/>
    <w:rsid w:val="006F77C2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F77C2"/>
    <w:pPr>
      <w:spacing w:after="140" w:line="288" w:lineRule="auto"/>
    </w:pPr>
  </w:style>
  <w:style w:type="table" w:styleId="Tabela-Siatka">
    <w:name w:val="Table Grid"/>
    <w:basedOn w:val="Standardowy"/>
    <w:uiPriority w:val="39"/>
    <w:rsid w:val="00DD4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2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FDE"/>
    <w:rPr>
      <w:rFonts w:ascii="Segoe UI" w:hAnsi="Segoe UI" w:cs="Segoe UI"/>
      <w:color w:val="00000A"/>
      <w:sz w:val="18"/>
      <w:szCs w:val="18"/>
    </w:rPr>
  </w:style>
  <w:style w:type="character" w:customStyle="1" w:styleId="ListLabel300">
    <w:name w:val="ListLabel 300"/>
    <w:qFormat/>
    <w:rsid w:val="007F38A2"/>
    <w:rPr>
      <w:rFonts w:cs="Symbol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4B2B"/>
    <w:rPr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B2B"/>
    <w:rPr>
      <w:b/>
      <w:bCs/>
      <w:color w:val="00000A"/>
      <w:szCs w:val="20"/>
    </w:rPr>
  </w:style>
  <w:style w:type="paragraph" w:styleId="Poprawka">
    <w:name w:val="Revision"/>
    <w:hidden/>
    <w:uiPriority w:val="99"/>
    <w:semiHidden/>
    <w:rsid w:val="006F29A6"/>
    <w:rPr>
      <w:color w:val="00000A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4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482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482"/>
    <w:rPr>
      <w:vertAlign w:val="superscript"/>
    </w:rPr>
  </w:style>
  <w:style w:type="paragraph" w:customStyle="1" w:styleId="ListParagraph1">
    <w:name w:val="List Paragraph1"/>
    <w:basedOn w:val="Normalny"/>
    <w:rsid w:val="63DE5384"/>
    <w:pPr>
      <w:spacing w:after="0"/>
      <w:ind w:left="708"/>
    </w:pPr>
    <w:rPr>
      <w:rFonts w:eastAsiaTheme="minor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843E8-516C-4BAA-982D-AE7E6548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546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Sylwia</cp:lastModifiedBy>
  <cp:revision>73</cp:revision>
  <cp:lastPrinted>2018-11-13T12:08:00Z</cp:lastPrinted>
  <dcterms:created xsi:type="dcterms:W3CDTF">2024-07-05T07:01:00Z</dcterms:created>
  <dcterms:modified xsi:type="dcterms:W3CDTF">2026-01-26T17:44:00Z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